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057C3B">
              <w:rPr>
                <w:lang w:eastAsia="en-US"/>
              </w:rPr>
              <w:t>29.12.2022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r w:rsidR="00057C3B">
              <w:rPr>
                <w:lang w:eastAsia="en-US"/>
              </w:rPr>
              <w:t>6-212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243300, г. Унеча, Брянской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DF17B5">
        <w:rPr>
          <w:bCs/>
        </w:rPr>
        <w:t>5</w:t>
      </w:r>
      <w:r w:rsidR="000748E7">
        <w:rPr>
          <w:bCs/>
        </w:rPr>
        <w:t>.12.202</w:t>
      </w:r>
      <w:r w:rsidR="00DF17B5">
        <w:rPr>
          <w:bCs/>
        </w:rPr>
        <w:t>1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DF17B5">
        <w:rPr>
          <w:bCs/>
        </w:rPr>
        <w:t>147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DF17B5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DF17B5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DF17B5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DF17B5">
        <w:t>5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6-</w:t>
      </w:r>
      <w:proofErr w:type="gramStart"/>
      <w:r w:rsidR="00DF17B5">
        <w:t>147</w:t>
      </w:r>
      <w:r w:rsidR="00B57DB5">
        <w:t xml:space="preserve"> «О бюджете Унечского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752133">
        <w:t>» (в редакции решений</w:t>
      </w:r>
      <w:r w:rsidR="00495F6B">
        <w:t xml:space="preserve"> от 25.02.2022 №</w:t>
      </w:r>
      <w:r w:rsidR="002D3A31">
        <w:t xml:space="preserve"> </w:t>
      </w:r>
      <w:r w:rsidR="00495F6B">
        <w:t>6-173</w:t>
      </w:r>
      <w:r w:rsidR="00752133">
        <w:t>, от 28.03.2022 №</w:t>
      </w:r>
      <w:r w:rsidR="002D3A31">
        <w:t xml:space="preserve"> </w:t>
      </w:r>
      <w:r w:rsidR="00752133">
        <w:t>6-176</w:t>
      </w:r>
      <w:r w:rsidR="00893BBE">
        <w:t>, от 29.04.2022 №</w:t>
      </w:r>
      <w:r w:rsidR="002D3A31">
        <w:t xml:space="preserve"> </w:t>
      </w:r>
      <w:r w:rsidR="00893BBE">
        <w:t>6-179</w:t>
      </w:r>
      <w:r w:rsidR="00D64A2B">
        <w:t>,</w:t>
      </w:r>
      <w:r w:rsidR="002D3A31">
        <w:t xml:space="preserve"> от 14.07.2022 № 6-188</w:t>
      </w:r>
      <w:r w:rsidR="00A02DC4">
        <w:t>, от 28.09.2022 №6-192</w:t>
      </w:r>
      <w:r w:rsidR="00EE4F0B">
        <w:t>, от 28.10.2022 №6-197</w:t>
      </w:r>
      <w:r w:rsidR="001970F1">
        <w:t>, от 30.11.2022 №6-201</w:t>
      </w:r>
      <w:r w:rsidR="00495F6B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323822" w:rsidRDefault="00323822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</w:t>
      </w:r>
      <w:r w:rsidRPr="00323822">
        <w:t xml:space="preserve"> в абзаце втором цифры «</w:t>
      </w:r>
      <w:r w:rsidR="00364F2C" w:rsidRPr="00364F2C">
        <w:t>925118731,18</w:t>
      </w:r>
      <w:r w:rsidRPr="00323822">
        <w:t>» заменить цифрами «</w:t>
      </w:r>
      <w:r w:rsidR="00DD754B">
        <w:t>923120419,70</w:t>
      </w:r>
      <w:r w:rsidRPr="00323822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364F2C" w:rsidRPr="00364F2C">
        <w:t>950266713,91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DD754B">
        <w:t>943854419,13</w:t>
      </w:r>
      <w:r w:rsidR="00285A6D" w:rsidRPr="000C6A03">
        <w:t>»</w:t>
      </w:r>
      <w:r w:rsidR="00A02DC4">
        <w:t>.</w:t>
      </w:r>
    </w:p>
    <w:p w:rsidR="00364F2C" w:rsidRDefault="00364F2C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364F2C">
        <w:t>- в а</w:t>
      </w:r>
      <w:r>
        <w:t>бзаце четвертом цифры «25147982,73</w:t>
      </w:r>
      <w:r w:rsidRPr="00364F2C">
        <w:t>» заменить цифрами «</w:t>
      </w:r>
      <w:r>
        <w:t>20733999,43</w:t>
      </w:r>
      <w:r w:rsidRPr="00364F2C">
        <w:t>».</w:t>
      </w:r>
    </w:p>
    <w:p w:rsidR="00EE4F0B" w:rsidRDefault="00EE4F0B" w:rsidP="00364F2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8 решения цифры</w:t>
      </w:r>
      <w:r w:rsidR="00C72323">
        <w:t xml:space="preserve"> «</w:t>
      </w:r>
      <w:r w:rsidR="00364F2C" w:rsidRPr="00364F2C">
        <w:t>6691781,66</w:t>
      </w:r>
      <w:r>
        <w:t>» заменить цифрами «</w:t>
      </w:r>
      <w:r w:rsidR="00364F2C">
        <w:t>9885681,66</w:t>
      </w:r>
      <w:r>
        <w:t>»</w:t>
      </w:r>
      <w:r w:rsidR="001C777F">
        <w:t>, цифры «13819545» заменить цифрами «17013345», цифры «15491130» заменить цифрами «18684930»</w:t>
      </w:r>
      <w:r>
        <w:t>.</w:t>
      </w:r>
    </w:p>
    <w:p w:rsidR="00364F2C" w:rsidRDefault="00364F2C" w:rsidP="00364F2C">
      <w:pPr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1.3</w:t>
      </w:r>
      <w:proofErr w:type="gramStart"/>
      <w:r>
        <w:t xml:space="preserve"> В</w:t>
      </w:r>
      <w:proofErr w:type="gramEnd"/>
      <w:r>
        <w:t xml:space="preserve"> пункте 9</w:t>
      </w:r>
      <w:r w:rsidRPr="00364F2C">
        <w:t xml:space="preserve"> решения цифры «27887788,2» заменить цифрами «29581788,2».</w:t>
      </w:r>
    </w:p>
    <w:p w:rsidR="006A75F0" w:rsidRDefault="006A75F0" w:rsidP="00364F2C">
      <w:pPr>
        <w:pStyle w:val="a7"/>
        <w:numPr>
          <w:ilvl w:val="1"/>
          <w:numId w:val="37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6A75F0">
        <w:t>В пункте 10 решения цифры «</w:t>
      </w:r>
      <w:r w:rsidR="00364F2C" w:rsidRPr="00364F2C">
        <w:t>691958731,18</w:t>
      </w:r>
      <w:r w:rsidRPr="006A75F0">
        <w:t>» заменить цифрами «</w:t>
      </w:r>
      <w:r w:rsidR="00DD754B">
        <w:t>689960419,70</w:t>
      </w:r>
      <w:r w:rsidRPr="006A75F0">
        <w:t>»</w:t>
      </w:r>
      <w:r w:rsidR="00EE4F0B">
        <w:t>.</w:t>
      </w:r>
    </w:p>
    <w:p w:rsidR="009167EB" w:rsidRPr="009167EB" w:rsidRDefault="00364F2C" w:rsidP="00364F2C">
      <w:pPr>
        <w:pStyle w:val="a7"/>
        <w:ind w:left="1069" w:hanging="360"/>
      </w:pPr>
      <w:r>
        <w:t>1.5</w:t>
      </w:r>
      <w:proofErr w:type="gramStart"/>
      <w:r>
        <w:t xml:space="preserve"> </w:t>
      </w:r>
      <w:r w:rsidR="009167EB" w:rsidRPr="009167EB">
        <w:t>В</w:t>
      </w:r>
      <w:proofErr w:type="gramEnd"/>
      <w:r w:rsidR="009167EB" w:rsidRPr="009167EB">
        <w:t xml:space="preserve"> пункте 1</w:t>
      </w:r>
      <w:r w:rsidR="009167EB">
        <w:t>1 решения цифры «</w:t>
      </w:r>
      <w:r w:rsidRPr="00364F2C">
        <w:t>17871202</w:t>
      </w:r>
      <w:r w:rsidR="009167EB">
        <w:t>» заменить цифрами «</w:t>
      </w:r>
      <w:r>
        <w:t>18021202</w:t>
      </w:r>
      <w:r w:rsidR="009167EB" w:rsidRPr="009167EB">
        <w:t>».</w:t>
      </w:r>
    </w:p>
    <w:p w:rsidR="00C55B64" w:rsidRDefault="00FB6611" w:rsidP="006E14C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1.6</w:t>
      </w:r>
      <w:r w:rsidR="008A53D7">
        <w:t xml:space="preserve"> </w:t>
      </w:r>
      <w:r w:rsidR="00566E1C">
        <w:t>Д</w:t>
      </w:r>
      <w:r w:rsidR="00323822">
        <w:t>ополнить решение приложением 1</w:t>
      </w:r>
      <w:r w:rsidR="00364F2C">
        <w:t>.8</w:t>
      </w:r>
      <w:r w:rsidR="00566E1C">
        <w:t xml:space="preserve"> согласно приложению 1 к настоящему решению.</w:t>
      </w:r>
    </w:p>
    <w:p w:rsidR="00323822" w:rsidRDefault="00FB661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2418F7">
        <w:t xml:space="preserve"> </w:t>
      </w:r>
      <w:r w:rsidR="00323822">
        <w:t>Д</w:t>
      </w:r>
      <w:proofErr w:type="gramEnd"/>
      <w:r w:rsidR="00323822">
        <w:t>ополнить решение приложением  3</w:t>
      </w:r>
      <w:r w:rsidR="00A02DC4">
        <w:t>.</w:t>
      </w:r>
      <w:r w:rsidR="00364F2C">
        <w:t>8</w:t>
      </w:r>
      <w:r w:rsidR="00323822" w:rsidRPr="00323822">
        <w:t xml:space="preserve"> согласно приложению 2 к настоящему решению.</w:t>
      </w:r>
    </w:p>
    <w:p w:rsidR="00566E1C" w:rsidRDefault="00FB661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123738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364F2C">
        <w:t>.8</w:t>
      </w:r>
      <w:r w:rsidR="00323822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2D3A3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FB6611">
        <w:t>9</w:t>
      </w:r>
      <w:r w:rsidR="00C667D3">
        <w:t xml:space="preserve"> </w:t>
      </w:r>
      <w:r w:rsidR="00566E1C">
        <w:t>Дополнить решение</w:t>
      </w:r>
      <w:r w:rsidR="006E14CC">
        <w:t xml:space="preserve"> приложением 5</w:t>
      </w:r>
      <w:r w:rsidR="00364F2C">
        <w:t>.8</w:t>
      </w:r>
      <w:r w:rsidR="00752133">
        <w:t xml:space="preserve"> согласно приложению </w:t>
      </w:r>
      <w:r w:rsidR="00323822">
        <w:t>4</w:t>
      </w:r>
      <w:r w:rsidR="00566E1C" w:rsidRPr="00566E1C">
        <w:t xml:space="preserve"> к настоящему решению.</w:t>
      </w:r>
    </w:p>
    <w:p w:rsidR="009167EB" w:rsidRDefault="00FB661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1.10</w:t>
      </w:r>
      <w:r w:rsidR="00A02DC4">
        <w:t xml:space="preserve"> Таблицу</w:t>
      </w:r>
      <w:r w:rsidR="009167EB">
        <w:t xml:space="preserve"> </w:t>
      </w:r>
      <w:r w:rsidR="00EE4F0B">
        <w:t>7</w:t>
      </w:r>
      <w:r w:rsidR="001D5961">
        <w:t xml:space="preserve"> </w:t>
      </w:r>
      <w:r w:rsidR="009167EB">
        <w:t>Приложения №6 к решению изложить в редакции согласно приложению 5 к настоящему решению</w:t>
      </w:r>
      <w:r w:rsidR="00A02DC4">
        <w:t>.</w:t>
      </w:r>
    </w:p>
    <w:p w:rsidR="00FB6611" w:rsidRDefault="00FB661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1.11</w:t>
      </w:r>
      <w:r w:rsidRPr="00FB6611">
        <w:t xml:space="preserve"> Приложение №7 изложить в редакции согласно приложению 6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D565D" w:rsidRDefault="00DD565D" w:rsidP="006663C7">
      <w:pPr>
        <w:tabs>
          <w:tab w:val="left" w:pos="0"/>
        </w:tabs>
      </w:pPr>
    </w:p>
    <w:p w:rsidR="00EE4F0B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bookmarkStart w:id="0" w:name="_GoBack"/>
      <w:bookmarkEnd w:id="0"/>
      <w:proofErr w:type="spellEnd"/>
    </w:p>
    <w:sectPr w:rsidR="00EE4F0B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4C644DE3"/>
    <w:multiLevelType w:val="multilevel"/>
    <w:tmpl w:val="9618AB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4">
    <w:nsid w:val="5D9E3C00"/>
    <w:multiLevelType w:val="multilevel"/>
    <w:tmpl w:val="1EB204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3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4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5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6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9"/>
  </w:num>
  <w:num w:numId="4">
    <w:abstractNumId w:val="21"/>
  </w:num>
  <w:num w:numId="5">
    <w:abstractNumId w:val="27"/>
  </w:num>
  <w:num w:numId="6">
    <w:abstractNumId w:val="23"/>
  </w:num>
  <w:num w:numId="7">
    <w:abstractNumId w:val="34"/>
  </w:num>
  <w:num w:numId="8">
    <w:abstractNumId w:val="28"/>
  </w:num>
  <w:num w:numId="9">
    <w:abstractNumId w:val="3"/>
  </w:num>
  <w:num w:numId="10">
    <w:abstractNumId w:val="2"/>
  </w:num>
  <w:num w:numId="11">
    <w:abstractNumId w:val="10"/>
  </w:num>
  <w:num w:numId="12">
    <w:abstractNumId w:val="35"/>
  </w:num>
  <w:num w:numId="13">
    <w:abstractNumId w:val="14"/>
  </w:num>
  <w:num w:numId="14">
    <w:abstractNumId w:val="8"/>
  </w:num>
  <w:num w:numId="15">
    <w:abstractNumId w:val="25"/>
  </w:num>
  <w:num w:numId="16">
    <w:abstractNumId w:val="12"/>
  </w:num>
  <w:num w:numId="17">
    <w:abstractNumId w:val="31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6"/>
  </w:num>
  <w:num w:numId="24">
    <w:abstractNumId w:val="1"/>
  </w:num>
  <w:num w:numId="25">
    <w:abstractNumId w:val="18"/>
  </w:num>
  <w:num w:numId="26">
    <w:abstractNumId w:val="16"/>
  </w:num>
  <w:num w:numId="27">
    <w:abstractNumId w:val="26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3"/>
  </w:num>
  <w:num w:numId="34">
    <w:abstractNumId w:val="13"/>
  </w:num>
  <w:num w:numId="35">
    <w:abstractNumId w:val="30"/>
  </w:num>
  <w:num w:numId="36">
    <w:abstractNumId w:val="22"/>
  </w:num>
  <w:num w:numId="3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57C3B"/>
    <w:rsid w:val="00060FC9"/>
    <w:rsid w:val="000613DE"/>
    <w:rsid w:val="000708EC"/>
    <w:rsid w:val="000731B6"/>
    <w:rsid w:val="000748E7"/>
    <w:rsid w:val="00076F1B"/>
    <w:rsid w:val="000772BE"/>
    <w:rsid w:val="000774B3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4EEA"/>
    <w:rsid w:val="000D6854"/>
    <w:rsid w:val="000D7960"/>
    <w:rsid w:val="000E351A"/>
    <w:rsid w:val="000E5570"/>
    <w:rsid w:val="000E76C6"/>
    <w:rsid w:val="000F3972"/>
    <w:rsid w:val="00100104"/>
    <w:rsid w:val="00101B91"/>
    <w:rsid w:val="001126DE"/>
    <w:rsid w:val="00113E28"/>
    <w:rsid w:val="00122532"/>
    <w:rsid w:val="00123122"/>
    <w:rsid w:val="00123738"/>
    <w:rsid w:val="00124AB9"/>
    <w:rsid w:val="001251D9"/>
    <w:rsid w:val="00126CDE"/>
    <w:rsid w:val="00127A3F"/>
    <w:rsid w:val="00137942"/>
    <w:rsid w:val="00141597"/>
    <w:rsid w:val="00146602"/>
    <w:rsid w:val="00155A06"/>
    <w:rsid w:val="00155DAD"/>
    <w:rsid w:val="001669E1"/>
    <w:rsid w:val="001700B0"/>
    <w:rsid w:val="00173D6D"/>
    <w:rsid w:val="001740E7"/>
    <w:rsid w:val="00186439"/>
    <w:rsid w:val="00191185"/>
    <w:rsid w:val="001970F1"/>
    <w:rsid w:val="001A056D"/>
    <w:rsid w:val="001C2D2D"/>
    <w:rsid w:val="001C5F7F"/>
    <w:rsid w:val="001C63F2"/>
    <w:rsid w:val="001C777F"/>
    <w:rsid w:val="001D17E1"/>
    <w:rsid w:val="001D2C2C"/>
    <w:rsid w:val="001D596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1FFC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96325"/>
    <w:rsid w:val="002A0804"/>
    <w:rsid w:val="002C2EC8"/>
    <w:rsid w:val="002C3B6A"/>
    <w:rsid w:val="002D18F8"/>
    <w:rsid w:val="002D3A31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3822"/>
    <w:rsid w:val="00326B9C"/>
    <w:rsid w:val="003320EB"/>
    <w:rsid w:val="00343A9D"/>
    <w:rsid w:val="003444B3"/>
    <w:rsid w:val="00344EDD"/>
    <w:rsid w:val="0035139A"/>
    <w:rsid w:val="00353A56"/>
    <w:rsid w:val="00357A7E"/>
    <w:rsid w:val="00364F2C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E6181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2CC3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54703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A65C0"/>
    <w:rsid w:val="006A75F0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2133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3BBE"/>
    <w:rsid w:val="008A427B"/>
    <w:rsid w:val="008A50A6"/>
    <w:rsid w:val="008A53D7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67E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24B9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2DC4"/>
    <w:rsid w:val="00A03551"/>
    <w:rsid w:val="00A035B9"/>
    <w:rsid w:val="00A0371F"/>
    <w:rsid w:val="00A03DD9"/>
    <w:rsid w:val="00A06613"/>
    <w:rsid w:val="00A071D9"/>
    <w:rsid w:val="00A12366"/>
    <w:rsid w:val="00A23098"/>
    <w:rsid w:val="00A2342B"/>
    <w:rsid w:val="00A23BEF"/>
    <w:rsid w:val="00A34AEC"/>
    <w:rsid w:val="00A35AD8"/>
    <w:rsid w:val="00A35B6E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67182"/>
    <w:rsid w:val="00A7171C"/>
    <w:rsid w:val="00A7307E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0C9F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6910"/>
    <w:rsid w:val="00BE7979"/>
    <w:rsid w:val="00BF1DA6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2323"/>
    <w:rsid w:val="00C77AAA"/>
    <w:rsid w:val="00C80BA8"/>
    <w:rsid w:val="00C81EDA"/>
    <w:rsid w:val="00C91E84"/>
    <w:rsid w:val="00C920AE"/>
    <w:rsid w:val="00C92991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2B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65D"/>
    <w:rsid w:val="00DD5E5F"/>
    <w:rsid w:val="00DD754B"/>
    <w:rsid w:val="00DE0628"/>
    <w:rsid w:val="00DE3123"/>
    <w:rsid w:val="00DE31A5"/>
    <w:rsid w:val="00DE7F4D"/>
    <w:rsid w:val="00DF17B5"/>
    <w:rsid w:val="00E00B40"/>
    <w:rsid w:val="00E015D4"/>
    <w:rsid w:val="00E02B6C"/>
    <w:rsid w:val="00E04053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EE4F0B"/>
    <w:rsid w:val="00EE7481"/>
    <w:rsid w:val="00F036C5"/>
    <w:rsid w:val="00F06E21"/>
    <w:rsid w:val="00F06E3C"/>
    <w:rsid w:val="00F153D7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611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3630C-2F15-4CAF-8FCB-D88224CBD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21</cp:revision>
  <cp:lastPrinted>2022-12-28T05:52:00Z</cp:lastPrinted>
  <dcterms:created xsi:type="dcterms:W3CDTF">2022-07-08T12:58:00Z</dcterms:created>
  <dcterms:modified xsi:type="dcterms:W3CDTF">2022-12-30T06:58:00Z</dcterms:modified>
</cp:coreProperties>
</file>